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f6b4de1bd182964456b9e88a95b8586d4da6a"/>
    <w:p>
      <w:pPr>
        <w:pStyle w:val="Heading3"/>
      </w:pPr>
      <w:r>
        <w:t xml:space="preserve">Большинство москвичей выступило за сохранение терминала аэроэкспресса на Белорусском вокзале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about/АЕРОЭКСПРЕСС-в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55% москвичей полагают, что Белорусский вокзал наиболее удобный пункт отправления аэроэкспресса по итогам проведенного электронного референдума в проекте «Активный гражданин». Чуть менее 19% участников голосования посчитало удобным добираться до аэропорта Шереметьево с Савеловского вокзала.</w:t>
      </w:r>
    </w:p>
    <w:p>
      <w:pPr>
        <w:pStyle w:val="BodyText"/>
      </w:pPr>
      <w:r>
        <w:t xml:space="preserve">В голосовании участвовало свыше 262 тысяч жителей города. Москвичам представлялся выбор с какого вокзала им было бы ближе и удобнее добираться до международного аэропорта «Шереметьево» - Белорусского или Савеловского. Большая часть респондентов в опросе отдали свой голос за нахождение терминала аэроэкспресса на Белорусском вокзале, откуда скоростной поезд отправляется на сегодняшний день.</w:t>
      </w:r>
    </w:p>
    <w:p>
      <w:pPr>
        <w:pStyle w:val="BodyText"/>
      </w:pPr>
      <w:r>
        <w:t xml:space="preserve">В настоящее время специалистами рассматривается несколько вариантов оптимизации транспортного сообщения между Москвой и международным аэропортом Шереметьево. Один вариант предполагает перенос терминала с Белорусского вокзала на Савеловский, откуда поезда до аэропорта отправлялись включительно до 2009 года.</w:t>
      </w:r>
    </w:p>
    <w:p>
      <w:pPr>
        <w:pStyle w:val="BodyText"/>
      </w:pPr>
      <w:r>
        <w:t xml:space="preserve">Итоги голосования в проекте «Активный гражданин» будут оглашены на заседании Координационного совета по развитию транспортной системы Москвы и Московской области при Министерстве транспорта РФ.</w:t>
      </w:r>
    </w:p>
    <w:p>
      <w:pPr>
        <w:pStyle w:val="BodyText"/>
      </w:pPr>
      <w:r>
        <w:t xml:space="preserve">Железнодорожное сообщение с аэропортом Шереметьево открылось в июне 2008 года. Изначально отправка поездов в аэропорт осуществлялась с Савеловского вокзала. ВА в августе 2009 года терминал аэроэкспресса переместили на Белорусский вокзал. На сегодняшний день поездка до аэропорта составляет 35 минут, стоимость проезда 450 рублей. С Савеловского вокзала в настоящее время можно добраться до станции Лобня, далее на автобусе до Шереметьево.</w:t>
      </w:r>
    </w:p>
    <w:p>
      <w:pPr>
        <w:pStyle w:val="BodyText"/>
      </w:pPr>
      <w:r>
        <w:rPr>
          <w:bCs/>
          <w:b/>
        </w:rPr>
        <w:t xml:space="preserve">Информация об опросе</w:t>
      </w:r>
    </w:p>
    <w:p>
      <w:pPr>
        <w:pStyle w:val="BodyText"/>
      </w:pPr>
      <w:r>
        <w:rPr>
          <w:iCs/>
          <w:i/>
        </w:rPr>
        <w:t xml:space="preserve">Вопрос голосования</w:t>
      </w:r>
    </w:p>
    <w:p>
      <w:pPr>
        <w:pStyle w:val="BodyText"/>
      </w:pPr>
      <w:r>
        <w:t xml:space="preserve">Скоростные электрички «Аэроэкспресс» каждый день отправляются в аэропорт Шереметьево с Белорусского вокзала. Из центра столицы до воздушной гавани поезд довозит пассажиров до пункта назначения за 35 минут. Сейчас ведется работа по рассмотрению и анализу различных вариантов развития перевозок между городом и аэропортом. В одном из них рассматривается возможность переноса терминала аэроэкспресса с Белорусского на Савеловский вокзал. Именно оттуда отправлялись поезда в аэропорт до 2009 года. А с какого вокзала лично вам было бы удобнее добираться до Шереметьево?</w:t>
      </w:r>
    </w:p>
    <w:p>
      <w:pPr>
        <w:pStyle w:val="BodyText"/>
      </w:pPr>
      <w:r>
        <w:rPr>
          <w:iCs/>
          <w:i/>
        </w:rPr>
        <w:t xml:space="preserve">Количество участников опроса</w:t>
      </w:r>
    </w:p>
    <w:p>
      <w:pPr>
        <w:pStyle w:val="BodyText"/>
      </w:pPr>
      <w:r>
        <w:t xml:space="preserve">262 468 человек</w:t>
      </w:r>
    </w:p>
    <w:p>
      <w:pPr>
        <w:pStyle w:val="BodyText"/>
      </w:pPr>
      <w:r>
        <w:rPr>
          <w:iCs/>
          <w:i/>
        </w:rPr>
        <w:t xml:space="preserve">Распределение голосов</w:t>
      </w:r>
    </w:p>
    <w:p>
      <w:pPr>
        <w:pStyle w:val="BodyText"/>
      </w:pPr>
      <w:r>
        <w:t xml:space="preserve">· С Белорусского вокзала - 143 980 чел. (54,86%),</w:t>
      </w:r>
    </w:p>
    <w:p>
      <w:pPr>
        <w:pStyle w:val="BodyText"/>
      </w:pPr>
      <w:r>
        <w:t xml:space="preserve">· с Савеловского вокзала - 48 901 чел. (18,63%),</w:t>
      </w:r>
    </w:p>
    <w:p>
      <w:pPr>
        <w:pStyle w:val="BodyText"/>
      </w:pPr>
      <w:r>
        <w:t xml:space="preserve">· я не пользуюсь услугами аэроэкспресса - 37 285 чел. (14,21%),</w:t>
      </w:r>
    </w:p>
    <w:p>
      <w:pPr>
        <w:pStyle w:val="BodyText"/>
      </w:pPr>
      <w:r>
        <w:t xml:space="preserve">· Этим вопросом должны заниматься специалисты - 13 367 чел. (5,09%),</w:t>
      </w:r>
    </w:p>
    <w:p>
      <w:pPr>
        <w:pStyle w:val="BodyText"/>
      </w:pPr>
      <w:r>
        <w:t xml:space="preserve">· затрудняюсь ответить - 18 935 чел. (7,21%)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http://yakimanka.mos.ru/active-citizen/detail/1572527.html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active-citizen/detail/1572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active-citizen/detail/1572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2024-01-24T09:12:06Z</dcterms:created>
  <dcterms:modified xsi:type="dcterms:W3CDTF">2024-01-24T09:12:06Z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