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930ad21542bbb3e0e016277dd534f4d4defb4"/>
    <w:p>
      <w:pPr>
        <w:pStyle w:val="Heading3"/>
      </w:pPr>
      <w:r>
        <w:t xml:space="preserve">ЯК-01-60/7 Об организации и проведении вводного инструктажа по гражданской обороне в управе района Якиманка города Москвы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http://yakimanka.mos.ru/documents/detail/7845211.html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2023-09-21T04:01:15Z</dcterms:created>
  <dcterms:modified xsi:type="dcterms:W3CDTF">2023-09-21T04:01:15Z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