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40895b5fc057c5a8305c4559c2298b83871d0"/>
    <w:p>
      <w:pPr>
        <w:pStyle w:val="Heading3"/>
      </w:pPr>
      <w:r>
        <w:t xml:space="preserve">Распоряжение ЯК-01-28/8 О создании комиссии по проверке готовности к отопительному периоду 2018-2019 гг. теплоснабжающих организаций, теплосетевых организаций и потребителей тепловой энергии района Якиманка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2025-08-03T02:25:01Z</dcterms:created>
  <dcterms:modified xsi:type="dcterms:W3CDTF">2025-08-03T02:25:01Z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