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1c6fe6e0a19e7d32d63aef3e4469ea0bddad5"/>
    <w:p>
      <w:pPr>
        <w:pStyle w:val="Heading3"/>
      </w:pPr>
      <w:r>
        <w:t xml:space="preserve">ОПОВЕЩЕНИЕ о начале общественных обсуждений по проекту планировки линейного объекта улично-дорожной сети по адресу: ул. Крымский Вал, д. 9, стр. 45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http://yakimanka.mos.ru/electronic-public-discussion/detail/9249918.html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249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249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2024-05-12T14:05:37Z</dcterms:created>
  <dcterms:modified xsi:type="dcterms:W3CDTF">2024-05-12T14:05:37Z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