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a4f197b497a816d02c8fa31987d83b2840c7"/>
    <w:p>
      <w:pPr>
        <w:pStyle w:val="Heading3"/>
      </w:pPr>
      <w:r>
        <w:t xml:space="preserve">13 февраля 2019 года в 19:00 начальник Отдела МВД России по району Якиманка г.Москвы П.Г.Василенко отчитается перед населением по итогам деятельности Отдела МВД России по району Якиманка за 2018 год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t xml:space="preserve">13 февраля 2019 года в 19:00 по адресу: ул.Б.Якиманка, д. 27 состоится отчет начальника Отдела МВД России по району Якиманка г.Москвы П.Г.Василенко на тему: «Об итогах оперативно-служебной деятельности Отдела МВД России по району Якиманка г.Москвы за 12 месяцев 2018 года» перед гражданами, проживающими на обслуживаемой территории и депутатами Совета депутатов муниципального округа Якиманка г.Москвы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http://yakimanka.mos.ru/presscenter/important-information/detail/7878981.html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878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878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2025-06-23T06:32:32Z</dcterms:created>
  <dcterms:modified xsi:type="dcterms:W3CDTF">2025-06-23T06:32:32Z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