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9a1192f0db9353e05ed0161575bac35520feb2"/>
    <w:p>
      <w:pPr>
        <w:pStyle w:val="Heading3"/>
      </w:pPr>
      <w:r>
        <w:t xml:space="preserve">Москвичей и гостей столицы пригласили на лекцию о цветокоррекции в кинематографе в «Гараж»</w:t>
      </w:r>
    </w:p>
    <w:p>
      <w:pPr>
        <w:pStyle w:val="FirstParagraph"/>
      </w:pPr>
      <w:r>
        <w:t xml:space="preserve">25.11.2024</w:t>
      </w:r>
    </w:p>
    <w:p>
      <w:pPr>
        <w:pStyle w:val="BodyText"/>
      </w:pPr>
      <w:bookmarkStart w:id="20" w:name="X85838a1d57048074166541cc16a17316467b370"/>
      <w:r>
        <w:t xml:space="preserve"> </w:t>
      </w:r>
      <w:bookmarkEnd w:id="20"/>
    </w:p>
    <w:p>
      <w:pPr>
        <w:pStyle w:val="BodyText"/>
      </w:pPr>
      <w:r>
        <w:t xml:space="preserve">25.11.2024</w:t>
      </w:r>
    </w:p>
    <w:p>
      <w:pPr>
        <w:pStyle w:val="BodyText"/>
      </w:pPr>
      <w:r>
        <w:t xml:space="preserve">Москвичей и гостей столицы пригласили на лекцию о цветокоррекции в кинематографе в «Гараж». Фото: Анна Быкова, «Вечерняя Москва»</w:t>
      </w:r>
    </w:p>
    <w:p>
      <w:pPr>
        <w:pStyle w:val="BodyText"/>
      </w:pPr>
      <w:r>
        <w:t xml:space="preserve">Посетители Музея современного искусства «Гараж» 3 декабря узнают о роли и эволюции цвета в искусстве на лекции исследователя кинематографа Ирины Марголиной.</w:t>
      </w:r>
    </w:p>
    <w:p>
      <w:pPr>
        <w:pStyle w:val="BodyText"/>
      </w:pPr>
      <w:r>
        <w:t xml:space="preserve">Москвичи и гости столицы узнают, как взаимодействовали с цветами люди во времена Античности и Средневековья. В Древней Греции предпринимались попытки выстроить все между черным и белым, а также четырьмя существующими стихиями. Люди в Средние века вели споры о том, что проводит цвет. </w:t>
      </w:r>
    </w:p>
    <w:p>
      <w:pPr>
        <w:pStyle w:val="BodyText"/>
      </w:pPr>
      <w:r>
        <w:t xml:space="preserve">На</w:t>
      </w:r>
      <w:r>
        <w:t xml:space="preserve"> 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музея сообщили, что Ирина Марголина расскажет о том, какую революцию провел кинематограф. Как творческие люди использовали цвет в наскальных рисунках, витражах и кадрах на трехцветной пленке. Посетители культурного учреждения узнают, какую эволюцию прошел цвет в человеческом творчестве. </w:t>
      </w:r>
    </w:p>
    <w:p>
      <w:pPr>
        <w:pStyle w:val="BodyText"/>
      </w:pPr>
      <w:r>
        <w:t xml:space="preserve">В рамках встречи пройдет беседа об основных цветах, как их пытаются упорядочить в систему координат. Ирина Марголина расскажет, какие истоки существуют у хромофобии. Москвичи и гости столицы узнают, какие новые смыслы вложил в цвет в кинематографе. </w:t>
      </w:r>
    </w:p>
    <w:p>
      <w:pPr>
        <w:pStyle w:val="BodyText"/>
      </w:pPr>
      <w:r>
        <w:t xml:space="preserve">Мероприятие пройдет в свободном формате. Чтобы попасть на лекцию, необходимо зарегистрироваться по</w:t>
      </w:r>
      <w:r>
        <w:t xml:space="preserve"> </w:t>
      </w:r>
      <w:hyperlink r:id="rId22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http://yakimanka.mos.ru/presscenter/news/detail/12683522.html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presscenter/news/detail/12683522.html" TargetMode="External" /><Relationship Type="http://schemas.openxmlformats.org/officeDocument/2006/relationships/hyperlink" Id="rId21" Target="https://garagemca.org/event/lecture-chromophobia" TargetMode="External" /><Relationship Type="http://schemas.openxmlformats.org/officeDocument/2006/relationships/hyperlink" Id="rId22" Target="https://garagemca.zapomni.ru/events/be43f242-c99c-4eda-8d35-2d175858ad0f?date=2024-12-03&amp;hall=7b21cf23-05fc-446a-ade2-18a882d1bd28&amp;time=20:00&amp;_gl=1*3kgc4a*_ga*MTAxOTIxODg0Mi4xNzI1MjI1MTYw*_ga_SD6093KT2F*MTczMjUzMjIzNS41OC4wLjE3MzI1MzIyMzUuMC4wLjA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presscenter/news/detail/12683522.html" TargetMode="External" /><Relationship Type="http://schemas.openxmlformats.org/officeDocument/2006/relationships/hyperlink" Id="rId21" Target="https://garagemca.org/event/lecture-chromophobia" TargetMode="External" /><Relationship Type="http://schemas.openxmlformats.org/officeDocument/2006/relationships/hyperlink" Id="rId22" Target="https://garagemca.zapomni.ru/events/be43f242-c99c-4eda-8d35-2d175858ad0f?date=2024-12-03&amp;hall=7b21cf23-05fc-446a-ade2-18a882d1bd28&amp;time=20:00&amp;_gl=1*3kgc4a*_ga*MTAxOTIxODg0Mi4xNzI1MjI1MTYw*_ga_SD6093KT2F*MTczMjUzMjIzNS41OC4wLjE3MzI1MzIyMzUuMC4wLjA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2025-06-28T22:43:58Z</dcterms:created>
  <dcterms:modified xsi:type="dcterms:W3CDTF">2025-06-28T22:43:58Z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