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2c7c70e4f2cc640053750ed73a3ec9dc6a8558"/>
    <w:p>
      <w:pPr>
        <w:pStyle w:val="Heading3"/>
      </w:pPr>
      <w:r>
        <w:t xml:space="preserve">Около 40 машин скорой помощи дополнительно выделят к Чемпионату мира по футболу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drawing>
          <wp:inline>
            <wp:extent cx="5334000" cy="32640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156/mashinyskoroypomoshykchm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40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во время проведения Чемпионата мира по футболу, который стартует 14 июня, будут дополнительно работать около 40 машин скорой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Для медицинского персонала подготовили специальную униформу, средства радиосвязи и технику, — поделился руководитель городского Департамента здравоохранения Алексей Хрипун.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все машины оснащены необходимым оборудованием: системой мониторинга сердечного ритма и жизненно важных показателей, современными аппаратами искусственной вентиляции легких и даже новейшей технологией «Автопульс», которая поможет обеспечить искусственное кровообращение при остановке сердца.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мэра и Правительства Москвы сообщили, что во время чемпионата в медицинских пунктах будут дежурить более 320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http://yakimanka.mos.ru/presscenter/news/detail/7381687.html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7381687.html" TargetMode="External" /><Relationship Type="http://schemas.openxmlformats.org/officeDocument/2006/relationships/hyperlink" Id="rId23" Target="https://www.mos.ru/news/item/41271073/?onsite_from=main_p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7381687.html" TargetMode="External" /><Relationship Type="http://schemas.openxmlformats.org/officeDocument/2006/relationships/hyperlink" Id="rId23" Target="https://www.mos.ru/news/item/41271073/?onsite_from=main_p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2024-01-29T09:03:07Z</dcterms:created>
  <dcterms:modified xsi:type="dcterms:W3CDTF">2024-01-29T09:03:07Z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