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aff5654db21f735ef81b236dc40cefea03280"/>
    <w:p>
      <w:pPr>
        <w:pStyle w:val="Heading3"/>
      </w:pPr>
      <w:r>
        <w:t xml:space="preserve">Список участковых уполномоченных полиции ОУУП Отдела МВД России по району Якиманка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http://yakimanka.mos.ru/safety-and-security/police/detail/7870822.html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police/detail/7870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police/detail/7870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2025-08-06T02:54:05Z</dcterms:created>
  <dcterms:modified xsi:type="dcterms:W3CDTF">2025-08-06T02:54:05Z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