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65FF6" w14:textId="35C1190F" w:rsidR="00B07AEC" w:rsidRPr="00EE17B0" w:rsidRDefault="00EE17B0" w:rsidP="00EE17B0"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В соответствии с распоряжением МВД России от 29 сентября 2022 года № 1/10966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на территории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обслуживания Отдела МВД России по району Якиманка г. Москвы в период с 7 по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16 ноября 2022 года проводится федеральное оперативно-профилактическое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мероприятие под условным названием «с ненавистью и ксенофобией нам не по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пути», направленное на предупреждение и пресечение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экстремистской деятельности, формирование у граждан нетерпимости к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экстремистской идеологии.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Отдел МВД России по району Якиманка г. Москвы информирует жителей о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недопущении экстремистской деятельности и идеологии, поддержки радикальных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объединений и движений.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Злоупотребление свободой массовой информации (распространение информации об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общественном объединении или иной организации, включенных в перечень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общественных и религиозных объединений, в отношении которых судом принято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решение о ликвидации или запрете), пропаганда либо публичное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демонстрирование нацистской атрибутики и символики, либо атрибутики или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символики экстремистских организаций, их изготовление и сбыт в целях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пропаганды, производство и распространение экстремистских материалов, а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также действия, направленные на возбуждение ненависти либо вражды, унижение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достоинства человека либо группы лиц по признакам пола, расы,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национальности, языка, происхождения, отношения к религии, а ровно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принадлежности к какой-либо социальной группе, совершенные публично, в том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числе с использованием средств массовой информации либо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информационно-телекоммуникационных сетей, включая сеть "Интернет", влекут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меры административного и уголовного наказания.</w:t>
      </w:r>
      <w:bookmarkStart w:id="0" w:name="_GoBack"/>
      <w:bookmarkEnd w:id="0"/>
    </w:p>
    <w:sectPr w:rsidR="00B07AEC" w:rsidRPr="00EE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31"/>
    <w:rsid w:val="00084F82"/>
    <w:rsid w:val="002D7C8E"/>
    <w:rsid w:val="007C7631"/>
    <w:rsid w:val="00B07AEC"/>
    <w:rsid w:val="00D465F6"/>
    <w:rsid w:val="00E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D15E"/>
  <w15:chartTrackingRefBased/>
  <w15:docId w15:val="{3AA5A273-B3B6-4317-9035-305DE60B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A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7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Елена Ивановна</dc:creator>
  <cp:keywords/>
  <dc:description/>
  <cp:lastModifiedBy>Баженова Елена Ивановна</cp:lastModifiedBy>
  <cp:revision>2</cp:revision>
  <cp:lastPrinted>2021-07-29T05:59:00Z</cp:lastPrinted>
  <dcterms:created xsi:type="dcterms:W3CDTF">2022-11-09T09:25:00Z</dcterms:created>
  <dcterms:modified xsi:type="dcterms:W3CDTF">2022-11-09T09:25:00Z</dcterms:modified>
</cp:coreProperties>
</file>